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8A37CD">
        <w:rPr>
          <w:sz w:val="28"/>
          <w:szCs w:val="28"/>
        </w:rPr>
        <w:t>2</w:t>
      </w:r>
      <w:r w:rsidR="00B363E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F7F5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г. № 1 в Договор </w:t>
      </w:r>
      <w:r w:rsidRPr="004A1E51">
        <w:rPr>
          <w:sz w:val="28"/>
          <w:szCs w:val="28"/>
        </w:rPr>
        <w:t xml:space="preserve">от </w:t>
      </w:r>
      <w:r w:rsidR="008A37CD">
        <w:rPr>
          <w:sz w:val="28"/>
          <w:szCs w:val="28"/>
        </w:rPr>
        <w:t>0</w:t>
      </w:r>
      <w:r w:rsidR="00B363ED">
        <w:rPr>
          <w:sz w:val="28"/>
          <w:szCs w:val="28"/>
        </w:rPr>
        <w:t>9</w:t>
      </w:r>
      <w:r w:rsidR="006C7D80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7D80">
        <w:rPr>
          <w:sz w:val="28"/>
          <w:szCs w:val="28"/>
        </w:rPr>
        <w:t>1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B363ED">
        <w:rPr>
          <w:sz w:val="28"/>
          <w:szCs w:val="28"/>
        </w:rPr>
        <w:t>230</w:t>
      </w:r>
      <w:bookmarkStart w:id="0" w:name="_GoBack"/>
      <w:bookmarkEnd w:id="0"/>
      <w:r>
        <w:rPr>
          <w:sz w:val="28"/>
          <w:szCs w:val="28"/>
        </w:rPr>
        <w:t>-УПП/2</w:t>
      </w:r>
      <w:r w:rsidR="006C7D80">
        <w:rPr>
          <w:sz w:val="28"/>
          <w:szCs w:val="28"/>
        </w:rPr>
        <w:t>1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D10B91" w:rsidRPr="00D10B91" w:rsidRDefault="00D10B91" w:rsidP="00D10B91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D10B91">
        <w:rPr>
          <w:sz w:val="28"/>
          <w:szCs w:val="28"/>
        </w:rPr>
        <w:t>Пункт 4.1 Договора изложить в новой редакции:</w:t>
      </w:r>
    </w:p>
    <w:p w:rsidR="00EF7F5A" w:rsidRPr="008A49B9" w:rsidRDefault="001F0B3F" w:rsidP="00D10B91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</w:t>
      </w:r>
      <w:r w:rsidR="004C19C3" w:rsidRPr="00B03BD5">
        <w:rPr>
          <w:sz w:val="28"/>
          <w:szCs w:val="28"/>
        </w:rPr>
        <w:t>4</w:t>
      </w:r>
      <w:r w:rsidR="004C19C3" w:rsidRPr="00585A99">
        <w:rPr>
          <w:sz w:val="28"/>
          <w:szCs w:val="28"/>
        </w:rPr>
        <w:t xml:space="preserve">.1. Цена настоящего Договора составляет </w:t>
      </w:r>
      <w:r w:rsidR="004C19C3" w:rsidRPr="00CB049B">
        <w:rPr>
          <w:sz w:val="28"/>
          <w:szCs w:val="28"/>
        </w:rPr>
        <w:t xml:space="preserve">1 004 279 (Один миллион четыре тысячи двести семьдесят девять) рублей 50 копеек, </w:t>
      </w:r>
      <w:r w:rsidR="004C19C3">
        <w:rPr>
          <w:sz w:val="28"/>
          <w:szCs w:val="28"/>
        </w:rPr>
        <w:t>кроме того</w:t>
      </w:r>
      <w:r w:rsidR="004C19C3" w:rsidRPr="00CB049B">
        <w:rPr>
          <w:sz w:val="28"/>
          <w:szCs w:val="28"/>
        </w:rPr>
        <w:t xml:space="preserve"> НДС 20% - 200 855 (Двести тысяч восемьсот пятьдесят пять) рублей 90 копеек, всего с НДС 20% - 1 205 135 (Один миллион двести пять тысяч сто тридцать пять) рублей 40 копеек</w:t>
      </w:r>
      <w:r w:rsidRPr="008A49B9">
        <w:rPr>
          <w:sz w:val="28"/>
          <w:szCs w:val="28"/>
        </w:rPr>
        <w:t>»</w:t>
      </w:r>
    </w:p>
    <w:p w:rsidR="000E6EDA" w:rsidRDefault="00EF7F5A" w:rsidP="00EF7F5A">
      <w:pPr>
        <w:pStyle w:val="ab"/>
        <w:numPr>
          <w:ilvl w:val="0"/>
          <w:numId w:val="5"/>
        </w:numPr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Соглашению.</w:t>
      </w:r>
    </w:p>
    <w:tbl>
      <w:tblPr>
        <w:tblW w:w="13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35"/>
        <w:gridCol w:w="1843"/>
        <w:gridCol w:w="1843"/>
      </w:tblGrid>
      <w:tr w:rsidR="00EF7F5A" w:rsidRPr="0067470D" w:rsidTr="00EF7F5A">
        <w:tc>
          <w:tcPr>
            <w:tcW w:w="5070" w:type="dxa"/>
            <w:shd w:val="clear" w:color="auto" w:fill="auto"/>
            <w:vAlign w:val="center"/>
          </w:tcPr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>Должность представителя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 xml:space="preserve">Марка </w:t>
            </w:r>
          </w:p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>автомобиля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>Государственный регистрационный знак</w:t>
            </w:r>
          </w:p>
        </w:tc>
        <w:tc>
          <w:tcPr>
            <w:tcW w:w="1843" w:type="dxa"/>
          </w:tcPr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>К</w:t>
            </w:r>
            <w:r>
              <w:t>ол-во услуг, оказанных с 01.01-30</w:t>
            </w:r>
            <w:r w:rsidRPr="001606EB">
              <w:t>.0</w:t>
            </w:r>
            <w:r>
              <w:t>9</w:t>
            </w:r>
            <w:r w:rsidRPr="001606EB">
              <w:t>.202</w:t>
            </w:r>
            <w:r>
              <w:t>1</w:t>
            </w:r>
          </w:p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>Факт, час</w:t>
            </w:r>
            <w:r>
              <w:t>/км</w:t>
            </w:r>
          </w:p>
        </w:tc>
        <w:tc>
          <w:tcPr>
            <w:tcW w:w="1843" w:type="dxa"/>
          </w:tcPr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 xml:space="preserve">Кол-во услуг, оказанных </w:t>
            </w:r>
            <w:r>
              <w:t>с 01</w:t>
            </w:r>
            <w:r w:rsidRPr="001606EB">
              <w:t>.</w:t>
            </w:r>
            <w:r>
              <w:t>10-3</w:t>
            </w:r>
            <w:r w:rsidRPr="001606EB">
              <w:t>1.</w:t>
            </w:r>
            <w:r>
              <w:t>12</w:t>
            </w:r>
            <w:r w:rsidRPr="001606EB">
              <w:t>.202</w:t>
            </w:r>
            <w:r>
              <w:t>1</w:t>
            </w:r>
          </w:p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>Факт, час</w:t>
            </w:r>
            <w:r>
              <w:t xml:space="preserve"> / км.</w:t>
            </w:r>
          </w:p>
        </w:tc>
      </w:tr>
      <w:tr w:rsidR="004C19C3" w:rsidRPr="0067470D" w:rsidTr="00EF7F5A">
        <w:tc>
          <w:tcPr>
            <w:tcW w:w="5070" w:type="dxa"/>
            <w:shd w:val="clear" w:color="auto" w:fill="auto"/>
            <w:vAlign w:val="center"/>
          </w:tcPr>
          <w:p w:rsidR="004C19C3" w:rsidRPr="00AE7527" w:rsidRDefault="004C19C3" w:rsidP="004C19C3">
            <w:pPr>
              <w:ind w:left="-142" w:right="-108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AE7527">
              <w:rPr>
                <w:color w:val="000000"/>
                <w:spacing w:val="2"/>
                <w:sz w:val="28"/>
                <w:szCs w:val="28"/>
              </w:rPr>
              <w:t xml:space="preserve">Главный федеральный инспектор по </w:t>
            </w:r>
            <w:r>
              <w:rPr>
                <w:color w:val="000000"/>
                <w:spacing w:val="2"/>
                <w:sz w:val="28"/>
                <w:szCs w:val="28"/>
              </w:rPr>
              <w:t>Республике Ингушетия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C3" w:rsidRPr="00252663" w:rsidRDefault="004C19C3" w:rsidP="004C19C3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Toyota</w:t>
            </w:r>
            <w:r w:rsidRPr="0025266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Camry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19C3" w:rsidRPr="00FD718A" w:rsidRDefault="004C19C3" w:rsidP="004C19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О628ОЕ</w:t>
            </w:r>
          </w:p>
        </w:tc>
        <w:tc>
          <w:tcPr>
            <w:tcW w:w="1843" w:type="dxa"/>
            <w:vAlign w:val="center"/>
          </w:tcPr>
          <w:p w:rsidR="004C19C3" w:rsidRPr="00AE7527" w:rsidRDefault="004C19C3" w:rsidP="004C1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1 740,00</w:t>
            </w:r>
          </w:p>
        </w:tc>
        <w:tc>
          <w:tcPr>
            <w:tcW w:w="1843" w:type="dxa"/>
            <w:vAlign w:val="center"/>
          </w:tcPr>
          <w:p w:rsidR="004C19C3" w:rsidRPr="00AE7527" w:rsidRDefault="004C19C3" w:rsidP="004C1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710,00</w:t>
            </w:r>
          </w:p>
        </w:tc>
      </w:tr>
      <w:tr w:rsidR="004C19C3" w:rsidRPr="0067470D" w:rsidTr="00EF7F5A">
        <w:tc>
          <w:tcPr>
            <w:tcW w:w="5070" w:type="dxa"/>
            <w:shd w:val="clear" w:color="auto" w:fill="auto"/>
          </w:tcPr>
          <w:p w:rsidR="004C19C3" w:rsidRPr="00AE7527" w:rsidRDefault="004C19C3" w:rsidP="004C19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C19C3" w:rsidRPr="00AE7527" w:rsidRDefault="004C19C3" w:rsidP="004C19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C19C3" w:rsidRPr="001606EB" w:rsidRDefault="004C19C3" w:rsidP="004C19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06EB">
              <w:rPr>
                <w:sz w:val="28"/>
                <w:szCs w:val="28"/>
              </w:rPr>
              <w:t>сего</w:t>
            </w:r>
          </w:p>
        </w:tc>
        <w:tc>
          <w:tcPr>
            <w:tcW w:w="3686" w:type="dxa"/>
            <w:gridSpan w:val="2"/>
          </w:tcPr>
          <w:p w:rsidR="004C19C3" w:rsidRPr="00AE7527" w:rsidRDefault="004C19C3" w:rsidP="004C1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2450,00</w:t>
            </w:r>
          </w:p>
        </w:tc>
      </w:tr>
    </w:tbl>
    <w:p w:rsidR="004C19C3" w:rsidRDefault="004C19C3" w:rsidP="004C19C3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2450 часов х 409,91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  <w:r>
        <w:rPr>
          <w:color w:val="000000"/>
          <w:spacing w:val="-3"/>
          <w:sz w:val="28"/>
          <w:szCs w:val="28"/>
        </w:rPr>
        <w:t>/час = 1 004 279,50 руб., кроме того НДС 200 855,90 руб.</w:t>
      </w:r>
    </w:p>
    <w:p w:rsidR="001F0B3F" w:rsidRDefault="004C19C3" w:rsidP="004C19C3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Общая сумма договора – 1 205 135,40 руб.</w:t>
      </w:r>
    </w:p>
    <w:p w:rsidR="00EF7F5A" w:rsidRDefault="00EF7F5A" w:rsidP="00EF7F5A">
      <w:pPr>
        <w:rPr>
          <w:color w:val="000000"/>
          <w:spacing w:val="-3"/>
          <w:sz w:val="28"/>
          <w:szCs w:val="28"/>
        </w:rPr>
      </w:pPr>
    </w:p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4224"/>
      </w:tblGrid>
      <w:tr w:rsidR="009F75F8" w:rsidRPr="00AE4307" w:rsidTr="006C7D80">
        <w:trPr>
          <w:trHeight w:val="48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D10B9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EF7F5A" w:rsidRPr="00AE4307" w:rsidTr="00D10B91">
        <w:trPr>
          <w:trHeight w:val="36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A8582D" w:rsidRDefault="00EF7F5A" w:rsidP="00EF7F5A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5A" w:rsidRPr="00E7771E" w:rsidRDefault="00450B82" w:rsidP="004C19C3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  <w:r w:rsidR="004C19C3">
              <w:rPr>
                <w:bCs/>
                <w:lang w:eastAsia="ar-SA"/>
              </w:rPr>
              <w:t>45</w:t>
            </w:r>
            <w:r w:rsidR="00D10B91">
              <w:rPr>
                <w:bCs/>
                <w:lang w:eastAsia="ar-SA"/>
              </w:rPr>
              <w:t>0</w:t>
            </w:r>
            <w:r>
              <w:rPr>
                <w:bCs/>
                <w:lang w:eastAsia="ar-SA"/>
              </w:rPr>
              <w:t>,</w:t>
            </w:r>
            <w:r w:rsidR="00D10B91">
              <w:rPr>
                <w:bCs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1F0B3F" w:rsidP="004C19C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4C19C3">
              <w:rPr>
                <w:lang w:eastAsia="ar-SA"/>
              </w:rPr>
              <w:t>9</w:t>
            </w:r>
            <w:r>
              <w:rPr>
                <w:lang w:eastAsia="ar-SA"/>
              </w:rPr>
              <w:t>1,</w:t>
            </w:r>
            <w:r w:rsidR="004C19C3">
              <w:rPr>
                <w:lang w:eastAsia="ar-SA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450B82" w:rsidRDefault="004C19C3" w:rsidP="001F0B3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1205135,40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997BB0" w:rsidRDefault="00EF7F5A" w:rsidP="00EF7F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44E" w:rsidRDefault="00C5444E" w:rsidP="008F44D5">
      <w:r>
        <w:separator/>
      </w:r>
    </w:p>
  </w:endnote>
  <w:endnote w:type="continuationSeparator" w:id="0">
    <w:p w:rsidR="00C5444E" w:rsidRDefault="00C5444E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C5444E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C5444E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44E" w:rsidRDefault="00C5444E" w:rsidP="008F44D5">
      <w:r>
        <w:separator/>
      </w:r>
    </w:p>
  </w:footnote>
  <w:footnote w:type="continuationSeparator" w:id="0">
    <w:p w:rsidR="00C5444E" w:rsidRDefault="00C5444E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1F0B3F"/>
    <w:rsid w:val="0020206C"/>
    <w:rsid w:val="00215822"/>
    <w:rsid w:val="002330B5"/>
    <w:rsid w:val="002478D3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5F07"/>
    <w:rsid w:val="00346461"/>
    <w:rsid w:val="00352632"/>
    <w:rsid w:val="0036253A"/>
    <w:rsid w:val="00365710"/>
    <w:rsid w:val="00397621"/>
    <w:rsid w:val="003D6CDF"/>
    <w:rsid w:val="003D7814"/>
    <w:rsid w:val="003E0501"/>
    <w:rsid w:val="00450B82"/>
    <w:rsid w:val="004849F3"/>
    <w:rsid w:val="00491276"/>
    <w:rsid w:val="004A2309"/>
    <w:rsid w:val="004C19C3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A5983"/>
    <w:rsid w:val="006C7D80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76D27"/>
    <w:rsid w:val="008A37CD"/>
    <w:rsid w:val="008D01CB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363ED"/>
    <w:rsid w:val="00B6183D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25E31"/>
    <w:rsid w:val="00C3189C"/>
    <w:rsid w:val="00C40D4C"/>
    <w:rsid w:val="00C41577"/>
    <w:rsid w:val="00C5444E"/>
    <w:rsid w:val="00C878B2"/>
    <w:rsid w:val="00C91ACE"/>
    <w:rsid w:val="00C954CC"/>
    <w:rsid w:val="00CC21D3"/>
    <w:rsid w:val="00CD5E05"/>
    <w:rsid w:val="00D10B91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103</cp:revision>
  <cp:lastPrinted>2021-11-24T12:28:00Z</cp:lastPrinted>
  <dcterms:created xsi:type="dcterms:W3CDTF">2014-10-01T10:42:00Z</dcterms:created>
  <dcterms:modified xsi:type="dcterms:W3CDTF">2021-11-24T12:28:00Z</dcterms:modified>
</cp:coreProperties>
</file>